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FE468" w14:textId="7904FD54" w:rsidR="009A1827" w:rsidRDefault="00B711C5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0AC729" wp14:editId="7D17A924">
                <wp:simplePos x="0" y="0"/>
                <wp:positionH relativeFrom="margin">
                  <wp:posOffset>4453875</wp:posOffset>
                </wp:positionH>
                <wp:positionV relativeFrom="paragraph">
                  <wp:posOffset>5384815</wp:posOffset>
                </wp:positionV>
                <wp:extent cx="1413163" cy="332509"/>
                <wp:effectExtent l="0" t="0" r="15875" b="10795"/>
                <wp:wrapNone/>
                <wp:docPr id="6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3163" cy="332509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A5FCE6" w14:textId="123BBB9A" w:rsidR="002777A9" w:rsidRPr="002777A9" w:rsidRDefault="00254F97" w:rsidP="002777A9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chalk</w:t>
                            </w:r>
                          </w:p>
                          <w:p w14:paraId="6FE40122" w14:textId="77777777" w:rsidR="002777A9" w:rsidRPr="00C01ABE" w:rsidRDefault="002777A9" w:rsidP="002777A9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0AC729" id="Rectangle: Rounded Corners 3" o:spid="_x0000_s1026" style="position:absolute;margin-left:350.7pt;margin-top:424pt;width:111.25pt;height:26.2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" fillcolor="white [3212]" strokecolor="black [3213]" strokeweight="1pt">
                <v:stroke joinstyle="miter"/>
                <v:textbox>
                  <w:txbxContent>
                    <w:p w14:paraId="79A5FCE6" w14:textId="123BBB9A" w:rsidR="002777A9" w:rsidRPr="002777A9" w:rsidRDefault="00254F97" w:rsidP="002777A9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chalk</w:t>
                      </w:r>
                    </w:p>
                    <w:p w14:paraId="6FE40122" w14:textId="77777777" w:rsidR="002777A9" w:rsidRPr="00C01ABE" w:rsidRDefault="002777A9" w:rsidP="002777A9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39" behindDoc="0" locked="0" layoutInCell="1" allowOverlap="1" wp14:anchorId="6E31D06D" wp14:editId="34D919B2">
            <wp:simplePos x="0" y="0"/>
            <wp:positionH relativeFrom="margin">
              <wp:posOffset>3486697</wp:posOffset>
            </wp:positionH>
            <wp:positionV relativeFrom="paragraph">
              <wp:posOffset>5507030</wp:posOffset>
            </wp:positionV>
            <wp:extent cx="3359785" cy="1413510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6644"/>
                    <a:stretch/>
                  </pic:blipFill>
                  <pic:spPr bwMode="auto">
                    <a:xfrm>
                      <a:off x="0" y="0"/>
                      <a:ext cx="3359785" cy="1413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5888" behindDoc="0" locked="0" layoutInCell="1" allowOverlap="1" wp14:anchorId="0566EC81" wp14:editId="12940987">
            <wp:simplePos x="0" y="0"/>
            <wp:positionH relativeFrom="column">
              <wp:posOffset>74428</wp:posOffset>
            </wp:positionH>
            <wp:positionV relativeFrom="paragraph">
              <wp:posOffset>3274829</wp:posOffset>
            </wp:positionV>
            <wp:extent cx="3232150" cy="1977656"/>
            <wp:effectExtent l="0" t="0" r="6350" b="381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960" cy="19830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6912" behindDoc="0" locked="0" layoutInCell="1" allowOverlap="1" wp14:anchorId="6B8F9673" wp14:editId="6438DF4F">
            <wp:simplePos x="0" y="0"/>
            <wp:positionH relativeFrom="column">
              <wp:posOffset>3466214</wp:posOffset>
            </wp:positionH>
            <wp:positionV relativeFrom="paragraph">
              <wp:posOffset>3221665</wp:posOffset>
            </wp:positionV>
            <wp:extent cx="3284855" cy="1977656"/>
            <wp:effectExtent l="0" t="0" r="0" b="381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0528" cy="19810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DED5D28" wp14:editId="6D101647">
                <wp:simplePos x="0" y="0"/>
                <wp:positionH relativeFrom="margin">
                  <wp:posOffset>4507068</wp:posOffset>
                </wp:positionH>
                <wp:positionV relativeFrom="paragraph">
                  <wp:posOffset>2847975</wp:posOffset>
                </wp:positionV>
                <wp:extent cx="1137285" cy="356235"/>
                <wp:effectExtent l="0" t="0" r="24765" b="24765"/>
                <wp:wrapNone/>
                <wp:docPr id="18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7285" cy="35623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71F50B" w14:textId="482537BD" w:rsidR="00A37D4F" w:rsidRPr="002777A9" w:rsidRDefault="00254F97" w:rsidP="00A37D4F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feathering</w:t>
                            </w:r>
                          </w:p>
                          <w:p w14:paraId="02D296CC" w14:textId="77777777" w:rsidR="00A37D4F" w:rsidRPr="00C01ABE" w:rsidRDefault="00A37D4F" w:rsidP="00A37D4F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ED5D28" id="_x0000_s1027" style="position:absolute;margin-left:354.9pt;margin-top:224.25pt;width:89.55pt;height:28.0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" fillcolor="white [3212]" strokecolor="black [3213]" strokeweight="1pt">
                <v:stroke joinstyle="miter"/>
                <v:textbox>
                  <w:txbxContent>
                    <w:p w14:paraId="6471F50B" w14:textId="482537BD" w:rsidR="00A37D4F" w:rsidRPr="002777A9" w:rsidRDefault="00254F97" w:rsidP="00A37D4F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feathering</w:t>
                      </w:r>
                    </w:p>
                    <w:p w14:paraId="02D296CC" w14:textId="77777777" w:rsidR="00A37D4F" w:rsidRPr="00C01ABE" w:rsidRDefault="00A37D4F" w:rsidP="00A37D4F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F650A6A" wp14:editId="4E066D74">
                <wp:simplePos x="0" y="0"/>
                <wp:positionH relativeFrom="margin">
                  <wp:posOffset>7675776</wp:posOffset>
                </wp:positionH>
                <wp:positionV relativeFrom="paragraph">
                  <wp:posOffset>2859405</wp:posOffset>
                </wp:positionV>
                <wp:extent cx="1381833" cy="356235"/>
                <wp:effectExtent l="0" t="0" r="27940" b="24765"/>
                <wp:wrapNone/>
                <wp:docPr id="28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833" cy="35623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D7F147" w14:textId="2F24830F" w:rsidR="00254F97" w:rsidRPr="002777A9" w:rsidRDefault="00254F97" w:rsidP="00254F97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line thickness</w:t>
                            </w:r>
                          </w:p>
                          <w:p w14:paraId="285030C6" w14:textId="77777777" w:rsidR="00254F97" w:rsidRPr="00C01ABE" w:rsidRDefault="00254F97" w:rsidP="00254F97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650A6A" id="_x0000_s1028" style="position:absolute;margin-left:604.4pt;margin-top:225.15pt;width:108.8pt;height:28.05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" fillcolor="white [3212]" strokecolor="black [3213]" strokeweight="1pt">
                <v:stroke joinstyle="miter"/>
                <v:textbox>
                  <w:txbxContent>
                    <w:p w14:paraId="65D7F147" w14:textId="2F24830F" w:rsidR="00254F97" w:rsidRPr="002777A9" w:rsidRDefault="00254F97" w:rsidP="00254F97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line thickness</w:t>
                      </w:r>
                    </w:p>
                    <w:p w14:paraId="285030C6" w14:textId="77777777" w:rsidR="00254F97" w:rsidRPr="00C01ABE" w:rsidRDefault="00254F97" w:rsidP="00254F97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7936" behindDoc="0" locked="0" layoutInCell="1" allowOverlap="1" wp14:anchorId="3EFCF794" wp14:editId="7E49AB63">
            <wp:simplePos x="0" y="0"/>
            <wp:positionH relativeFrom="margin">
              <wp:align>right</wp:align>
            </wp:positionH>
            <wp:positionV relativeFrom="paragraph">
              <wp:posOffset>3242930</wp:posOffset>
            </wp:positionV>
            <wp:extent cx="2827552" cy="1945758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7552" cy="19457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C4556A" wp14:editId="2C36826C">
                <wp:simplePos x="0" y="0"/>
                <wp:positionH relativeFrom="margin">
                  <wp:posOffset>1125604</wp:posOffset>
                </wp:positionH>
                <wp:positionV relativeFrom="paragraph">
                  <wp:posOffset>2895600</wp:posOffset>
                </wp:positionV>
                <wp:extent cx="1127052" cy="356235"/>
                <wp:effectExtent l="0" t="0" r="16510" b="24765"/>
                <wp:wrapNone/>
                <wp:docPr id="5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7052" cy="35623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24BD38" w14:textId="06B104FB" w:rsidR="002777A9" w:rsidRPr="002777A9" w:rsidRDefault="00254F97" w:rsidP="002777A9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blending</w:t>
                            </w:r>
                          </w:p>
                          <w:p w14:paraId="0B7BCEC2" w14:textId="77777777" w:rsidR="002777A9" w:rsidRPr="00C01ABE" w:rsidRDefault="002777A9" w:rsidP="002777A9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C4556A" id="_x0000_s1029" style="position:absolute;margin-left:88.65pt;margin-top:228pt;width:88.75pt;height:28.0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" fillcolor="white [3212]" strokecolor="black [3213]" strokeweight="1pt">
                <v:stroke joinstyle="miter"/>
                <v:textbox>
                  <w:txbxContent>
                    <w:p w14:paraId="3B24BD38" w14:textId="06B104FB" w:rsidR="002777A9" w:rsidRPr="002777A9" w:rsidRDefault="00254F97" w:rsidP="002777A9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blending</w:t>
                      </w:r>
                    </w:p>
                    <w:p w14:paraId="0B7BCEC2" w14:textId="77777777" w:rsidR="002777A9" w:rsidRPr="00C01ABE" w:rsidRDefault="002777A9" w:rsidP="002777A9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54F9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0BEE02" wp14:editId="151E08DC">
                <wp:simplePos x="0" y="0"/>
                <wp:positionH relativeFrom="margin">
                  <wp:posOffset>4061637</wp:posOffset>
                </wp:positionH>
                <wp:positionV relativeFrom="paragraph">
                  <wp:posOffset>946297</wp:posOffset>
                </wp:positionV>
                <wp:extent cx="5700794" cy="1732605"/>
                <wp:effectExtent l="0" t="0" r="14605" b="2032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0794" cy="17326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768692" w14:textId="50954955" w:rsidR="00390300" w:rsidRPr="00746D57" w:rsidRDefault="008C1060" w:rsidP="00746D57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Key Skills</w:t>
                            </w:r>
                            <w:r w:rsidR="00AE53D3" w:rsidRPr="00746D57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:</w:t>
                            </w:r>
                          </w:p>
                          <w:p w14:paraId="5883C124" w14:textId="108B4778" w:rsidR="00115F3A" w:rsidRPr="00DF62BC" w:rsidRDefault="00DF62BC" w:rsidP="00115F3A">
                            <w:pPr>
                              <w:pStyle w:val="Header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B</w:t>
                            </w:r>
                            <w:r w:rsidRPr="00DF62BC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lend</w:t>
                            </w:r>
                            <w:r w:rsidR="00115F3A" w:rsidRPr="00DF62BC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– 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  <w:t>to smear and combine different coloured chalks together</w:t>
                            </w:r>
                          </w:p>
                          <w:p w14:paraId="4388D086" w14:textId="773303FA" w:rsidR="00DF62BC" w:rsidRPr="00DF62BC" w:rsidRDefault="00DF62BC" w:rsidP="00115F3A">
                            <w:pPr>
                              <w:pStyle w:val="Header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F</w:t>
                            </w:r>
                            <w:r w:rsidRPr="00DF62BC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eather –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to apply chalk to a surface using lines that cross or overlap each other</w:t>
                            </w:r>
                          </w:p>
                          <w:p w14:paraId="7B2C77EA" w14:textId="420930D8" w:rsidR="00DF62BC" w:rsidRPr="00DF62BC" w:rsidRDefault="00DF62BC" w:rsidP="00115F3A">
                            <w:pPr>
                              <w:pStyle w:val="Header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DF62BC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Pressure –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to apply chalk using varying pressures – hard and gentle</w:t>
                            </w:r>
                          </w:p>
                          <w:p w14:paraId="75A3ABC0" w14:textId="3B462945" w:rsidR="00DF62BC" w:rsidRPr="00DF62BC" w:rsidRDefault="00254F97" w:rsidP="00115F3A">
                            <w:pPr>
                              <w:pStyle w:val="Header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Line thickness</w:t>
                            </w:r>
                            <w:r w:rsidR="00DF62BC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F62BC" w:rsidRPr="00DF62BC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– to apply chalk using </w:t>
                            </w:r>
                            <w:r w:rsidR="00DF62BC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  <w:t>the side to create thick lines, and the end to create thin lines</w:t>
                            </w:r>
                          </w:p>
                          <w:p w14:paraId="3A4CFDB4" w14:textId="77777777" w:rsidR="00DF62BC" w:rsidRDefault="00DF62BC" w:rsidP="00DF62BC">
                            <w:pPr>
                              <w:pStyle w:val="Head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1EEC2177" w14:textId="77777777" w:rsidR="00DF62BC" w:rsidRPr="00115F3A" w:rsidRDefault="00DF62BC" w:rsidP="00DF62BC">
                            <w:pPr>
                              <w:pStyle w:val="Head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7857AFED" w14:textId="77777777" w:rsidR="00766754" w:rsidRPr="002D7C6E" w:rsidRDefault="00766754" w:rsidP="002D7C6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0BEE02" id="_x0000_s1030" style="position:absolute;margin-left:319.8pt;margin-top:74.5pt;width:448.9pt;height:136.4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" fillcolor="white [3212]" strokecolor="#00b050" strokeweight="1pt">
                <v:stroke joinstyle="miter"/>
                <v:textbox>
                  <w:txbxContent>
                    <w:p w14:paraId="5D768692" w14:textId="50954955" w:rsidR="00390300" w:rsidRPr="00746D57" w:rsidRDefault="008C1060" w:rsidP="00746D57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Key Skills</w:t>
                      </w:r>
                      <w:r w:rsidR="00AE53D3" w:rsidRPr="00746D57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:</w:t>
                      </w:r>
                    </w:p>
                    <w:p w14:paraId="5883C124" w14:textId="108B4778" w:rsidR="00115F3A" w:rsidRPr="00DF62BC" w:rsidRDefault="00DF62BC" w:rsidP="00115F3A">
                      <w:pPr>
                        <w:pStyle w:val="Header"/>
                        <w:numPr>
                          <w:ilvl w:val="0"/>
                          <w:numId w:val="2"/>
                        </w:num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</w:rPr>
                        <w:t>B</w:t>
                      </w:r>
                      <w:r w:rsidRPr="00DF62BC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</w:rPr>
                        <w:t>lend</w:t>
                      </w:r>
                      <w:r w:rsidR="00115F3A" w:rsidRPr="00DF62BC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–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  <w:t>to smear and combine different coloured chalks together</w:t>
                      </w:r>
                    </w:p>
                    <w:p w14:paraId="4388D086" w14:textId="773303FA" w:rsidR="00DF62BC" w:rsidRPr="00DF62BC" w:rsidRDefault="00DF62BC" w:rsidP="00115F3A">
                      <w:pPr>
                        <w:pStyle w:val="Header"/>
                        <w:numPr>
                          <w:ilvl w:val="0"/>
                          <w:numId w:val="2"/>
                        </w:num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</w:rPr>
                        <w:t>F</w:t>
                      </w:r>
                      <w:r w:rsidRPr="00DF62BC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</w:rPr>
                        <w:t>eather –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  <w:t xml:space="preserve"> to apply chalk to a surface using lines that cross or overlap each other</w:t>
                      </w:r>
                    </w:p>
                    <w:p w14:paraId="7B2C77EA" w14:textId="420930D8" w:rsidR="00DF62BC" w:rsidRPr="00DF62BC" w:rsidRDefault="00DF62BC" w:rsidP="00115F3A">
                      <w:pPr>
                        <w:pStyle w:val="Header"/>
                        <w:numPr>
                          <w:ilvl w:val="0"/>
                          <w:numId w:val="2"/>
                        </w:num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DF62BC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</w:rPr>
                        <w:t>Pressure –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  <w:t xml:space="preserve"> to apply chalk using varying pressures – hard and gentle</w:t>
                      </w:r>
                    </w:p>
                    <w:p w14:paraId="75A3ABC0" w14:textId="3B462945" w:rsidR="00DF62BC" w:rsidRPr="00DF62BC" w:rsidRDefault="00254F97" w:rsidP="00115F3A">
                      <w:pPr>
                        <w:pStyle w:val="Header"/>
                        <w:numPr>
                          <w:ilvl w:val="0"/>
                          <w:numId w:val="2"/>
                        </w:numPr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</w:rPr>
                        <w:t>Line thickness</w:t>
                      </w:r>
                      <w:r w:rsidR="00DF62BC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DF62BC" w:rsidRPr="00DF62BC"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  <w:t xml:space="preserve">– to apply chalk using </w:t>
                      </w:r>
                      <w:r w:rsidR="00DF62BC"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  <w:t>the side to create thick lines, and the end to create thin lines</w:t>
                      </w:r>
                    </w:p>
                    <w:p w14:paraId="3A4CFDB4" w14:textId="77777777" w:rsidR="00DF62BC" w:rsidRDefault="00DF62BC" w:rsidP="00DF62BC">
                      <w:pPr>
                        <w:pStyle w:val="Header"/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1EEC2177" w14:textId="77777777" w:rsidR="00DF62BC" w:rsidRPr="00115F3A" w:rsidRDefault="00DF62BC" w:rsidP="00DF62BC">
                      <w:pPr>
                        <w:pStyle w:val="Header"/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7857AFED" w14:textId="77777777" w:rsidR="00766754" w:rsidRPr="002D7C6E" w:rsidRDefault="00766754" w:rsidP="002D7C6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54F9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478D5A" wp14:editId="36A447D9">
                <wp:simplePos x="0" y="0"/>
                <wp:positionH relativeFrom="margin">
                  <wp:posOffset>53163</wp:posOffset>
                </wp:positionH>
                <wp:positionV relativeFrom="paragraph">
                  <wp:posOffset>945072</wp:posOffset>
                </wp:positionV>
                <wp:extent cx="3924935" cy="1733107"/>
                <wp:effectExtent l="0" t="0" r="18415" b="1968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4935" cy="1733107"/>
                        </a:xfrm>
                        <a:prstGeom prst="roundRect">
                          <a:avLst>
                            <a:gd name="adj" fmla="val 5142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1D99E4" w14:textId="6C72098F" w:rsidR="00EB32DE" w:rsidRDefault="00B6716A" w:rsidP="00B6716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K</w:t>
                            </w:r>
                            <w:r w:rsidRPr="004B43B4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ey Vocabulary</w:t>
                            </w:r>
                          </w:p>
                          <w:p w14:paraId="6DE5AE81" w14:textId="1F6478EF" w:rsidR="00C01ABE" w:rsidRDefault="00C01ABE" w:rsidP="00B6716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0E93108E" w14:textId="7468A374" w:rsidR="00C01ABE" w:rsidRDefault="00DF62BC" w:rsidP="00C01AB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blend</w:t>
                            </w:r>
                            <w:r w:rsidR="00C01ABE" w:rsidRPr="004B43B4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– 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to mix or combine something together</w:t>
                            </w:r>
                          </w:p>
                          <w:p w14:paraId="7D98B46E" w14:textId="583F94C3" w:rsidR="002D7C6E" w:rsidRDefault="00DF62BC" w:rsidP="002D7C6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hard (pressure) – 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to use lots of force</w:t>
                            </w:r>
                          </w:p>
                          <w:p w14:paraId="1A3AECA3" w14:textId="2096A302" w:rsidR="00DF62BC" w:rsidRDefault="00DF62BC" w:rsidP="002D7C6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DF62BC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gentle (pressure)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– to use little force</w:t>
                            </w:r>
                          </w:p>
                          <w:p w14:paraId="4DF84E34" w14:textId="1B60EDCB" w:rsidR="00254F97" w:rsidRDefault="00254F97" w:rsidP="002D7C6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254F97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thick –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sides that are far apart</w:t>
                            </w:r>
                          </w:p>
                          <w:p w14:paraId="5E28E4C6" w14:textId="54C1A139" w:rsidR="00254F97" w:rsidRPr="00DF62BC" w:rsidRDefault="00254F97" w:rsidP="002D7C6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254F97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thin –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sides that are close together</w:t>
                            </w:r>
                          </w:p>
                          <w:p w14:paraId="558BC282" w14:textId="65D027EE" w:rsidR="00766754" w:rsidRDefault="00766754" w:rsidP="00C01AB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5B38FBA3" w14:textId="77777777" w:rsidR="00766754" w:rsidRPr="00D45A73" w:rsidRDefault="00766754" w:rsidP="00C01ABE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6C803C38" w14:textId="77777777" w:rsidR="00C01ABE" w:rsidRPr="004B43B4" w:rsidRDefault="00C01ABE" w:rsidP="00B6716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0D353910" w14:textId="21AB8A4E" w:rsidR="00B6716A" w:rsidRPr="00746D57" w:rsidRDefault="00B6716A" w:rsidP="004B43B4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478D5A" id="Rectangle: Rounded Corners 2" o:spid="_x0000_s1031" style="position:absolute;margin-left:4.2pt;margin-top:74.4pt;width:309.05pt;height:136.4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337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" fillcolor="white [3212]" strokecolor="#00b0f0" strokeweight="1pt">
                <v:stroke joinstyle="miter"/>
                <v:textbox>
                  <w:txbxContent>
                    <w:p w14:paraId="001D99E4" w14:textId="6C72098F" w:rsidR="00EB32DE" w:rsidRDefault="00B6716A" w:rsidP="00B6716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K</w:t>
                      </w:r>
                      <w:r w:rsidRPr="004B43B4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ey Vocabulary</w:t>
                      </w:r>
                    </w:p>
                    <w:p w14:paraId="6DE5AE81" w14:textId="1F6478EF" w:rsidR="00C01ABE" w:rsidRDefault="00C01ABE" w:rsidP="00B6716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</w:p>
                    <w:p w14:paraId="0E93108E" w14:textId="7468A374" w:rsidR="00C01ABE" w:rsidRDefault="00DF62BC" w:rsidP="00C01AB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blend</w:t>
                      </w:r>
                      <w:r w:rsidR="00C01ABE" w:rsidRPr="004B43B4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–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to mix or combine something together</w:t>
                      </w:r>
                    </w:p>
                    <w:p w14:paraId="7D98B46E" w14:textId="583F94C3" w:rsidR="002D7C6E" w:rsidRDefault="00DF62BC" w:rsidP="002D7C6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hard (pressure) –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to use lots of force</w:t>
                      </w:r>
                    </w:p>
                    <w:p w14:paraId="1A3AECA3" w14:textId="2096A302" w:rsidR="00DF62BC" w:rsidRDefault="00DF62BC" w:rsidP="002D7C6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DF62BC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gentle (pressure)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– to use little force</w:t>
                      </w:r>
                    </w:p>
                    <w:p w14:paraId="4DF84E34" w14:textId="1B60EDCB" w:rsidR="00254F97" w:rsidRDefault="00254F97" w:rsidP="002D7C6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254F97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thick –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sides that are far apart</w:t>
                      </w:r>
                    </w:p>
                    <w:p w14:paraId="5E28E4C6" w14:textId="54C1A139" w:rsidR="00254F97" w:rsidRPr="00DF62BC" w:rsidRDefault="00254F97" w:rsidP="002D7C6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254F97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thin –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sides that are close together</w:t>
                      </w:r>
                    </w:p>
                    <w:p w14:paraId="558BC282" w14:textId="65D027EE" w:rsidR="00766754" w:rsidRDefault="00766754" w:rsidP="00C01AB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5B38FBA3" w14:textId="77777777" w:rsidR="00766754" w:rsidRPr="00D45A73" w:rsidRDefault="00766754" w:rsidP="00C01ABE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</w:p>
                    <w:p w14:paraId="6C803C38" w14:textId="77777777" w:rsidR="00C01ABE" w:rsidRPr="004B43B4" w:rsidRDefault="00C01ABE" w:rsidP="00B6716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</w:p>
                    <w:p w14:paraId="0D353910" w14:textId="21AB8A4E" w:rsidR="00B6716A" w:rsidRPr="00746D57" w:rsidRDefault="00B6716A" w:rsidP="004B43B4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F02F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7DA664" wp14:editId="1FC76A12">
                <wp:simplePos x="0" y="0"/>
                <wp:positionH relativeFrom="column">
                  <wp:posOffset>2012868</wp:posOffset>
                </wp:positionH>
                <wp:positionV relativeFrom="paragraph">
                  <wp:posOffset>5938</wp:posOffset>
                </wp:positionV>
                <wp:extent cx="6079621" cy="571500"/>
                <wp:effectExtent l="0" t="0" r="16510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9621" cy="5715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EF00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D0A0E9" w14:textId="543DEC19" w:rsidR="0005461F" w:rsidRPr="00746D57" w:rsidRDefault="00C01ABE" w:rsidP="0005461F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Year 1 - </w:t>
                            </w:r>
                            <w:r w:rsidR="002F02F5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Spring</w:t>
                            </w:r>
                            <w:r w:rsidR="00801330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2</w:t>
                            </w:r>
                            <w:r w:rsidR="00315644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8C1060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–</w:t>
                            </w:r>
                            <w:r w:rsidR="00315644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8C1060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Art </w:t>
                            </w:r>
                            <w:r w:rsidR="00BD66D1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Knowledge Organiser</w:t>
                            </w:r>
                            <w:r w:rsidR="00315644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8C1060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–</w:t>
                            </w:r>
                            <w:r w:rsidR="00BD66D1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410F4D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Drawing (Chalk)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7DA664" id="Rectangle: Rounded Corners 1" o:spid="_x0000_s1032" style="position:absolute;margin-left:158.5pt;margin-top:.45pt;width:478.7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" fillcolor="white [3212]" strokecolor="#ef00a5" strokeweight="1pt">
                <v:stroke joinstyle="miter"/>
                <v:textbox>
                  <w:txbxContent>
                    <w:p w14:paraId="05D0A0E9" w14:textId="543DEC19" w:rsidR="0005461F" w:rsidRPr="00746D57" w:rsidRDefault="00C01ABE" w:rsidP="0005461F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Year 1 - </w:t>
                      </w:r>
                      <w:r w:rsidR="002F02F5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Spring</w:t>
                      </w:r>
                      <w:r w:rsidR="00801330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2</w:t>
                      </w:r>
                      <w:r w:rsidR="00315644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8C1060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–</w:t>
                      </w:r>
                      <w:r w:rsidR="00315644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8C1060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Art </w:t>
                      </w:r>
                      <w:r w:rsidR="00BD66D1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Knowledge Organiser</w:t>
                      </w:r>
                      <w:r w:rsidR="00315644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8C1060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–</w:t>
                      </w:r>
                      <w:r w:rsidR="00BD66D1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410F4D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Drawing (Chalk)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9A1827" w:rsidSect="009A18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2537D5"/>
    <w:multiLevelType w:val="hybridMultilevel"/>
    <w:tmpl w:val="4C524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24132B"/>
    <w:multiLevelType w:val="hybridMultilevel"/>
    <w:tmpl w:val="14D6DD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7962461">
    <w:abstractNumId w:val="0"/>
  </w:num>
  <w:num w:numId="2" w16cid:durableId="368544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1827"/>
    <w:rsid w:val="0005461F"/>
    <w:rsid w:val="000769D8"/>
    <w:rsid w:val="000B119C"/>
    <w:rsid w:val="00103EB1"/>
    <w:rsid w:val="00115F3A"/>
    <w:rsid w:val="0013454C"/>
    <w:rsid w:val="00167C3E"/>
    <w:rsid w:val="001A2562"/>
    <w:rsid w:val="00201021"/>
    <w:rsid w:val="00254F97"/>
    <w:rsid w:val="002777A9"/>
    <w:rsid w:val="002D7C6E"/>
    <w:rsid w:val="002F02F5"/>
    <w:rsid w:val="0031382D"/>
    <w:rsid w:val="00315644"/>
    <w:rsid w:val="003647FE"/>
    <w:rsid w:val="00390300"/>
    <w:rsid w:val="00390308"/>
    <w:rsid w:val="00410F4D"/>
    <w:rsid w:val="0044418A"/>
    <w:rsid w:val="004B43B4"/>
    <w:rsid w:val="005A061A"/>
    <w:rsid w:val="005D14B9"/>
    <w:rsid w:val="00604946"/>
    <w:rsid w:val="00627ABC"/>
    <w:rsid w:val="00746D57"/>
    <w:rsid w:val="007657FF"/>
    <w:rsid w:val="00766754"/>
    <w:rsid w:val="00801330"/>
    <w:rsid w:val="00807E03"/>
    <w:rsid w:val="008261C4"/>
    <w:rsid w:val="00892DEA"/>
    <w:rsid w:val="008C1060"/>
    <w:rsid w:val="008D052D"/>
    <w:rsid w:val="008D70E3"/>
    <w:rsid w:val="00905DDC"/>
    <w:rsid w:val="00947D39"/>
    <w:rsid w:val="009521D1"/>
    <w:rsid w:val="00953E31"/>
    <w:rsid w:val="009A1827"/>
    <w:rsid w:val="009F62AC"/>
    <w:rsid w:val="00A37D4F"/>
    <w:rsid w:val="00A432B0"/>
    <w:rsid w:val="00A72CF8"/>
    <w:rsid w:val="00A96B8C"/>
    <w:rsid w:val="00AE53D3"/>
    <w:rsid w:val="00B0576B"/>
    <w:rsid w:val="00B32496"/>
    <w:rsid w:val="00B45E72"/>
    <w:rsid w:val="00B56502"/>
    <w:rsid w:val="00B576A9"/>
    <w:rsid w:val="00B64BC8"/>
    <w:rsid w:val="00B6716A"/>
    <w:rsid w:val="00B711C5"/>
    <w:rsid w:val="00BD66D1"/>
    <w:rsid w:val="00C01ABE"/>
    <w:rsid w:val="00C559EE"/>
    <w:rsid w:val="00CA1950"/>
    <w:rsid w:val="00CC59D3"/>
    <w:rsid w:val="00D45A73"/>
    <w:rsid w:val="00DA62FF"/>
    <w:rsid w:val="00DC11D7"/>
    <w:rsid w:val="00DD43D5"/>
    <w:rsid w:val="00DE6553"/>
    <w:rsid w:val="00DF62BC"/>
    <w:rsid w:val="00EB32DE"/>
    <w:rsid w:val="00F32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95BB8"/>
  <w15:chartTrackingRefBased/>
  <w15:docId w15:val="{A44DF182-9A59-CA42-8E00-782A3225C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53D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96B8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15F3A"/>
    <w:pPr>
      <w:tabs>
        <w:tab w:val="center" w:pos="4513"/>
        <w:tab w:val="right" w:pos="9026"/>
      </w:tabs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15F3A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B81CE0D472524C86ACFE88EE65F338" ma:contentTypeVersion="16" ma:contentTypeDescription="Create a new document." ma:contentTypeScope="" ma:versionID="768c39db8ff75732f9b01c6df8523f43">
  <xsd:schema xmlns:xsd="http://www.w3.org/2001/XMLSchema" xmlns:xs="http://www.w3.org/2001/XMLSchema" xmlns:p="http://schemas.microsoft.com/office/2006/metadata/properties" xmlns:ns2="e16b367b-9045-4044-9a21-872f1cdb301a" xmlns:ns3="662aaa1c-7469-496a-b95c-1ddb5de4eca6" targetNamespace="http://schemas.microsoft.com/office/2006/metadata/properties" ma:root="true" ma:fieldsID="94be45d178188f686f1e49d10123548c" ns2:_="" ns3:_="">
    <xsd:import namespace="e16b367b-9045-4044-9a21-872f1cdb301a"/>
    <xsd:import namespace="662aaa1c-7469-496a-b95c-1ddb5de4ec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6b367b-9045-4044-9a21-872f1cdb30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c118614-f5dc-46e1-a474-a9a252a24f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2aaa1c-7469-496a-b95c-1ddb5de4eca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2292ccb-cec0-48c2-8625-3b16932ebe43}" ma:internalName="TaxCatchAll" ma:showField="CatchAllData" ma:web="662aaa1c-7469-496a-b95c-1ddb5de4ec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62aaa1c-7469-496a-b95c-1ddb5de4eca6" xsi:nil="true"/>
    <lcf76f155ced4ddcb4097134ff3c332f xmlns="e16b367b-9045-4044-9a21-872f1cdb301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C5DD60A-F78C-4642-8CA8-EDD5A881A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6b367b-9045-4044-9a21-872f1cdb301a"/>
    <ds:schemaRef ds:uri="662aaa1c-7469-496a-b95c-1ddb5de4ec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173E62-0B34-4D00-BDA4-EC8F2C4AEB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2753E0-941C-453A-BD21-5FCAF04EE89B}">
  <ds:schemaRefs>
    <ds:schemaRef ds:uri="http://schemas.microsoft.com/office/2006/metadata/properties"/>
    <ds:schemaRef ds:uri="http://schemas.microsoft.com/office/infopath/2007/PartnerControls"/>
    <ds:schemaRef ds:uri="662aaa1c-7469-496a-b95c-1ddb5de4eca6"/>
    <ds:schemaRef ds:uri="e16b367b-9045-4044-9a21-872f1cdb301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 - Amy Andrews</dc:creator>
  <cp:keywords/>
  <dc:description/>
  <cp:lastModifiedBy>PRI - Kirsty Snowden</cp:lastModifiedBy>
  <cp:revision>5</cp:revision>
  <cp:lastPrinted>2022-09-05T07:21:00Z</cp:lastPrinted>
  <dcterms:created xsi:type="dcterms:W3CDTF">2023-01-11T15:42:00Z</dcterms:created>
  <dcterms:modified xsi:type="dcterms:W3CDTF">2023-04-20T09:33:00Z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0x010100D5B81CE0D472524C86ACFE88EE65F338</vt:lpwstr>
  </property>
</Properties>
</file>