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AFE468" w14:textId="7383CA29" w:rsidR="009A1827" w:rsidRDefault="00501249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B0BEE02" wp14:editId="74BCDAA4">
                <wp:simplePos x="0" y="0"/>
                <wp:positionH relativeFrom="margin">
                  <wp:posOffset>4791075</wp:posOffset>
                </wp:positionH>
                <wp:positionV relativeFrom="paragraph">
                  <wp:posOffset>1104900</wp:posOffset>
                </wp:positionV>
                <wp:extent cx="4552950" cy="1619250"/>
                <wp:effectExtent l="0" t="0" r="19050" b="19050"/>
                <wp:wrapNone/>
                <wp:docPr id="3" name="Rectangle: Rounded Corner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52950" cy="1619250"/>
                        </a:xfrm>
                        <a:prstGeom prst="roundRect">
                          <a:avLst>
                            <a:gd name="adj" fmla="val 4798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D768692" w14:textId="50954955" w:rsidR="00390300" w:rsidRPr="00746D57" w:rsidRDefault="008C1060" w:rsidP="00746D57">
                            <w:p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8"/>
                              </w:rPr>
                              <w:t>Key Skills</w:t>
                            </w:r>
                            <w:r w:rsidR="00AE53D3" w:rsidRPr="00746D57"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>:</w:t>
                            </w:r>
                          </w:p>
                          <w:p w14:paraId="75A3ABC0" w14:textId="7D2DE303" w:rsidR="00DF62BC" w:rsidRDefault="007503EA" w:rsidP="00115F3A">
                            <w:pPr>
                              <w:pStyle w:val="Header"/>
                              <w:numPr>
                                <w:ilvl w:val="0"/>
                                <w:numId w:val="2"/>
                              </w:numPr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Colour mixing – </w:t>
                            </w:r>
                            <w:r w:rsidRPr="007503EA"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to add white </w:t>
                            </w:r>
                            <w:r w:rsidR="00124344"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to colour to tint</w:t>
                            </w:r>
                          </w:p>
                          <w:p w14:paraId="74CD8F70" w14:textId="7B2714E6" w:rsidR="00124344" w:rsidRDefault="00124344" w:rsidP="00115F3A">
                            <w:pPr>
                              <w:pStyle w:val="Header"/>
                              <w:numPr>
                                <w:ilvl w:val="0"/>
                                <w:numId w:val="2"/>
                              </w:numPr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Colour mixing –</w:t>
                            </w:r>
                            <w:r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to add black to colour to shade</w:t>
                            </w:r>
                          </w:p>
                          <w:p w14:paraId="07970B3D" w14:textId="75DD35AC" w:rsidR="007962C1" w:rsidRDefault="007962C1" w:rsidP="00115F3A">
                            <w:pPr>
                              <w:pStyle w:val="Header"/>
                              <w:numPr>
                                <w:ilvl w:val="0"/>
                                <w:numId w:val="2"/>
                              </w:numPr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Colour matching –</w:t>
                            </w:r>
                            <w:r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to select and mix colours to match </w:t>
                            </w:r>
                            <w:r w:rsidR="00751006"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the colour of existing objects or pictures</w:t>
                            </w:r>
                          </w:p>
                          <w:p w14:paraId="07F1D8F7" w14:textId="4EB89B00" w:rsidR="00CF2BB8" w:rsidRPr="007503EA" w:rsidRDefault="00CF2BB8" w:rsidP="00115F3A">
                            <w:pPr>
                              <w:pStyle w:val="Header"/>
                              <w:numPr>
                                <w:ilvl w:val="0"/>
                                <w:numId w:val="2"/>
                              </w:numPr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Paintbrush skills – </w:t>
                            </w:r>
                            <w:r w:rsidRPr="00CF2BB8"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to know how to hold a paintbrush</w:t>
                            </w:r>
                          </w:p>
                          <w:p w14:paraId="3A4CFDB4" w14:textId="77777777" w:rsidR="00DF62BC" w:rsidRDefault="00DF62BC" w:rsidP="00DF62BC">
                            <w:pPr>
                              <w:pStyle w:val="Header"/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14:paraId="1EEC2177" w14:textId="77777777" w:rsidR="00DF62BC" w:rsidRPr="00115F3A" w:rsidRDefault="00DF62BC" w:rsidP="00DF62BC">
                            <w:pPr>
                              <w:pStyle w:val="Header"/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14:paraId="7857AFED" w14:textId="77777777" w:rsidR="00766754" w:rsidRPr="002D7C6E" w:rsidRDefault="00766754" w:rsidP="002D7C6E">
                            <w:p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B0BEE02" id="Rectangle: Rounded Corners 3" o:spid="_x0000_s1026" style="position:absolute;margin-left:377.25pt;margin-top:87pt;width:358.5pt;height:127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314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" fillcolor="white [3212]" strokecolor="#00b050" strokeweight="1pt">
                <v:stroke joinstyle="miter"/>
                <v:textbox>
                  <w:txbxContent>
                    <w:p w14:paraId="5D768692" w14:textId="50954955" w:rsidR="00390300" w:rsidRPr="00746D57" w:rsidRDefault="008C1060" w:rsidP="00746D57">
                      <w:p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8"/>
                        </w:rPr>
                        <w:t>Key Skills</w:t>
                      </w:r>
                      <w:r w:rsidR="00AE53D3" w:rsidRPr="00746D57"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>:</w:t>
                      </w:r>
                    </w:p>
                    <w:p w14:paraId="75A3ABC0" w14:textId="7D2DE303" w:rsidR="00DF62BC" w:rsidRDefault="007503EA" w:rsidP="00115F3A">
                      <w:pPr>
                        <w:pStyle w:val="Header"/>
                        <w:numPr>
                          <w:ilvl w:val="0"/>
                          <w:numId w:val="2"/>
                        </w:numPr>
                        <w:rPr>
                          <w:rFonts w:ascii="SassoonCRInfant" w:hAnsi="SassoonCRInfant"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  <w:szCs w:val="28"/>
                        </w:rPr>
                        <w:t xml:space="preserve">Colour mixing – </w:t>
                      </w:r>
                      <w:r w:rsidRPr="007503EA">
                        <w:rPr>
                          <w:rFonts w:ascii="SassoonCRInfant" w:hAnsi="SassoonCRInfant"/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to add white </w:t>
                      </w:r>
                      <w:r w:rsidR="00124344">
                        <w:rPr>
                          <w:rFonts w:ascii="SassoonCRInfant" w:hAnsi="SassoonCRInfant"/>
                          <w:bCs/>
                          <w:color w:val="000000" w:themeColor="text1"/>
                          <w:sz w:val="28"/>
                          <w:szCs w:val="28"/>
                        </w:rPr>
                        <w:t>to colour to tint</w:t>
                      </w:r>
                    </w:p>
                    <w:p w14:paraId="74CD8F70" w14:textId="7B2714E6" w:rsidR="00124344" w:rsidRDefault="00124344" w:rsidP="00115F3A">
                      <w:pPr>
                        <w:pStyle w:val="Header"/>
                        <w:numPr>
                          <w:ilvl w:val="0"/>
                          <w:numId w:val="2"/>
                        </w:numPr>
                        <w:rPr>
                          <w:rFonts w:ascii="SassoonCRInfant" w:hAnsi="SassoonCRInfant"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  <w:szCs w:val="28"/>
                        </w:rPr>
                        <w:t>Colour mixing –</w:t>
                      </w:r>
                      <w:r>
                        <w:rPr>
                          <w:rFonts w:ascii="SassoonCRInfant" w:hAnsi="SassoonCRInfant"/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 to add black to colour to shade</w:t>
                      </w:r>
                    </w:p>
                    <w:p w14:paraId="07970B3D" w14:textId="75DD35AC" w:rsidR="007962C1" w:rsidRDefault="007962C1" w:rsidP="00115F3A">
                      <w:pPr>
                        <w:pStyle w:val="Header"/>
                        <w:numPr>
                          <w:ilvl w:val="0"/>
                          <w:numId w:val="2"/>
                        </w:numPr>
                        <w:rPr>
                          <w:rFonts w:ascii="SassoonCRInfant" w:hAnsi="SassoonCRInfant"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  <w:szCs w:val="28"/>
                        </w:rPr>
                        <w:t>Colour matching –</w:t>
                      </w:r>
                      <w:r>
                        <w:rPr>
                          <w:rFonts w:ascii="SassoonCRInfant" w:hAnsi="SassoonCRInfant"/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 to select and mix colours to match </w:t>
                      </w:r>
                      <w:r w:rsidR="00751006">
                        <w:rPr>
                          <w:rFonts w:ascii="SassoonCRInfant" w:hAnsi="SassoonCRInfant"/>
                          <w:bCs/>
                          <w:color w:val="000000" w:themeColor="text1"/>
                          <w:sz w:val="28"/>
                          <w:szCs w:val="28"/>
                        </w:rPr>
                        <w:t>the colour of existing objects or pictures</w:t>
                      </w:r>
                    </w:p>
                    <w:p w14:paraId="07F1D8F7" w14:textId="4EB89B00" w:rsidR="00CF2BB8" w:rsidRPr="007503EA" w:rsidRDefault="00CF2BB8" w:rsidP="00115F3A">
                      <w:pPr>
                        <w:pStyle w:val="Header"/>
                        <w:numPr>
                          <w:ilvl w:val="0"/>
                          <w:numId w:val="2"/>
                        </w:numPr>
                        <w:rPr>
                          <w:rFonts w:ascii="SassoonCRInfant" w:hAnsi="SassoonCRInfant"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  <w:szCs w:val="28"/>
                        </w:rPr>
                        <w:t xml:space="preserve">Paintbrush skills – </w:t>
                      </w:r>
                      <w:r w:rsidRPr="00CF2BB8">
                        <w:rPr>
                          <w:rFonts w:ascii="SassoonCRInfant" w:hAnsi="SassoonCRInfant"/>
                          <w:bCs/>
                          <w:color w:val="000000" w:themeColor="text1"/>
                          <w:sz w:val="28"/>
                          <w:szCs w:val="28"/>
                        </w:rPr>
                        <w:t>to know how to hold a paintbrush</w:t>
                      </w:r>
                    </w:p>
                    <w:p w14:paraId="3A4CFDB4" w14:textId="77777777" w:rsidR="00DF62BC" w:rsidRDefault="00DF62BC" w:rsidP="00DF62BC">
                      <w:pPr>
                        <w:pStyle w:val="Header"/>
                        <w:rPr>
                          <w:rFonts w:ascii="SassoonCRInfant" w:hAnsi="SassoonCRInfant"/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14:paraId="1EEC2177" w14:textId="77777777" w:rsidR="00DF62BC" w:rsidRPr="00115F3A" w:rsidRDefault="00DF62BC" w:rsidP="00DF62BC">
                      <w:pPr>
                        <w:pStyle w:val="Header"/>
                        <w:rPr>
                          <w:rFonts w:ascii="SassoonCRInfant" w:hAnsi="SassoonCRInfant"/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14:paraId="7857AFED" w14:textId="77777777" w:rsidR="00766754" w:rsidRPr="002D7C6E" w:rsidRDefault="00766754" w:rsidP="002D7C6E">
                      <w:p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6478D5A" wp14:editId="286F6C1E">
                <wp:simplePos x="0" y="0"/>
                <wp:positionH relativeFrom="margin">
                  <wp:posOffset>530225</wp:posOffset>
                </wp:positionH>
                <wp:positionV relativeFrom="paragraph">
                  <wp:posOffset>942975</wp:posOffset>
                </wp:positionV>
                <wp:extent cx="4108450" cy="1981200"/>
                <wp:effectExtent l="0" t="0" r="25400" b="19050"/>
                <wp:wrapNone/>
                <wp:docPr id="2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08450" cy="1981200"/>
                        </a:xfrm>
                        <a:prstGeom prst="roundRect">
                          <a:avLst>
                            <a:gd name="adj" fmla="val 5142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01D99E4" w14:textId="6C72098F" w:rsidR="00EB32DE" w:rsidRDefault="00B6716A" w:rsidP="00B6716A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8"/>
                              </w:rPr>
                            </w:pPr>
                            <w:r w:rsidRPr="00746D57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8"/>
                              </w:rPr>
                              <w:t>K</w:t>
                            </w:r>
                            <w:r w:rsidRPr="004B43B4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8"/>
                              </w:rPr>
                              <w:t>ey Vocabulary</w:t>
                            </w:r>
                          </w:p>
                          <w:p w14:paraId="05CA2063" w14:textId="2590C29B" w:rsidR="00BF30F2" w:rsidRDefault="00BF30F2" w:rsidP="00BF30F2">
                            <w:pPr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</w:rPr>
                            </w:pPr>
                          </w:p>
                          <w:p w14:paraId="7EDB50D0" w14:textId="07CAAFE2" w:rsidR="00BF30F2" w:rsidRDefault="00BF30F2" w:rsidP="00BF30F2">
                            <w:p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</w:rPr>
                              <w:t xml:space="preserve">pattern – </w:t>
                            </w:r>
                            <w:r w:rsidRPr="00070EE1"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>something that is repeated over and over</w:t>
                            </w:r>
                          </w:p>
                          <w:p w14:paraId="62B93F2B" w14:textId="08FB22E1" w:rsidR="00660069" w:rsidRDefault="00660069" w:rsidP="00660069">
                            <w:p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</w:rPr>
                              <w:t xml:space="preserve">texture – </w:t>
                            </w:r>
                            <w: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>how something feels</w:t>
                            </w:r>
                          </w:p>
                          <w:p w14:paraId="3496E413" w14:textId="3E57FD2E" w:rsidR="00660069" w:rsidRDefault="00660069" w:rsidP="00660069">
                            <w:p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  <w:r w:rsidRPr="009309B2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8"/>
                              </w:rPr>
                              <w:t>mix</w:t>
                            </w:r>
                            <w: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 xml:space="preserve"> –</w:t>
                            </w:r>
                            <w:r w:rsidR="009309B2"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 xml:space="preserve"> combine something together</w:t>
                            </w:r>
                          </w:p>
                          <w:p w14:paraId="1CD39556" w14:textId="0A76DA45" w:rsidR="00660069" w:rsidRDefault="00660069" w:rsidP="00660069">
                            <w:p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  <w:r w:rsidRPr="007503EA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8"/>
                              </w:rPr>
                              <w:t>t</w:t>
                            </w:r>
                            <w:r w:rsidR="007503EA" w:rsidRPr="007503EA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8"/>
                              </w:rPr>
                              <w:t>int</w:t>
                            </w:r>
                            <w:r w:rsidRPr="007503EA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>–</w:t>
                            </w:r>
                            <w:r w:rsidR="007503EA"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 xml:space="preserve"> to add white t</w:t>
                            </w:r>
                            <w:r w:rsidR="003B1AF7"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>o</w:t>
                            </w:r>
                            <w:r w:rsidR="007503EA"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 xml:space="preserve"> a colour to make it lighter</w:t>
                            </w:r>
                          </w:p>
                          <w:p w14:paraId="2DAF6509" w14:textId="35E4C8BF" w:rsidR="00660069" w:rsidRDefault="00660069" w:rsidP="00660069">
                            <w:p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  <w:r w:rsidRPr="007503EA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8"/>
                              </w:rPr>
                              <w:t>shade</w:t>
                            </w:r>
                            <w:r w:rsidR="007503EA"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 xml:space="preserve"> – to add black to a colour to make it darker</w:t>
                            </w:r>
                          </w:p>
                          <w:p w14:paraId="1E1AC314" w14:textId="478CF3CB" w:rsidR="00751006" w:rsidRDefault="00751006" w:rsidP="00660069">
                            <w:p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  <w:r w:rsidRPr="003B1AF7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8"/>
                              </w:rPr>
                              <w:t xml:space="preserve">match </w:t>
                            </w:r>
                            <w: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 xml:space="preserve">– to make </w:t>
                            </w:r>
                            <w:r w:rsidR="003B1AF7"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>something equal, the same</w:t>
                            </w:r>
                          </w:p>
                          <w:p w14:paraId="7EA2D232" w14:textId="77B9465C" w:rsidR="00BF30F2" w:rsidRDefault="00BF30F2" w:rsidP="00BF30F2">
                            <w:p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</w:p>
                          <w:p w14:paraId="4017F010" w14:textId="77777777" w:rsidR="00BF30F2" w:rsidRPr="00070EE1" w:rsidRDefault="00BF30F2" w:rsidP="00BF30F2">
                            <w:pPr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</w:rPr>
                            </w:pPr>
                          </w:p>
                          <w:p w14:paraId="558BC282" w14:textId="65D027EE" w:rsidR="00766754" w:rsidRDefault="00766754" w:rsidP="00C01ABE">
                            <w:p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</w:p>
                          <w:p w14:paraId="5B38FBA3" w14:textId="77777777" w:rsidR="00766754" w:rsidRPr="00D45A73" w:rsidRDefault="00766754" w:rsidP="00C01ABE">
                            <w:pPr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</w:rPr>
                            </w:pPr>
                          </w:p>
                          <w:p w14:paraId="6C803C38" w14:textId="77777777" w:rsidR="00C01ABE" w:rsidRPr="004B43B4" w:rsidRDefault="00C01ABE" w:rsidP="00B6716A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8"/>
                              </w:rPr>
                            </w:pPr>
                          </w:p>
                          <w:p w14:paraId="0D353910" w14:textId="21AB8A4E" w:rsidR="00B6716A" w:rsidRPr="00746D57" w:rsidRDefault="00B6716A" w:rsidP="004B43B4">
                            <w:pPr>
                              <w:jc w:val="center"/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6478D5A" id="Rectangle: Rounded Corners 2" o:spid="_x0000_s1027" style="position:absolute;margin-left:41.75pt;margin-top:74.25pt;width:323.5pt;height:156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337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" fillcolor="white [3212]" strokecolor="#00b0f0" strokeweight="1pt">
                <v:stroke joinstyle="miter"/>
                <v:textbox>
                  <w:txbxContent>
                    <w:p w14:paraId="001D99E4" w14:textId="6C72098F" w:rsidR="00EB32DE" w:rsidRDefault="00B6716A" w:rsidP="00B6716A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8"/>
                        </w:rPr>
                      </w:pPr>
                      <w:r w:rsidRPr="00746D57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8"/>
                        </w:rPr>
                        <w:t>K</w:t>
                      </w:r>
                      <w:r w:rsidRPr="004B43B4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8"/>
                        </w:rPr>
                        <w:t>ey Vocabulary</w:t>
                      </w:r>
                    </w:p>
                    <w:p w14:paraId="05CA2063" w14:textId="2590C29B" w:rsidR="00BF30F2" w:rsidRDefault="00BF30F2" w:rsidP="00BF30F2">
                      <w:pPr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</w:rPr>
                      </w:pPr>
                    </w:p>
                    <w:p w14:paraId="7EDB50D0" w14:textId="07CAAFE2" w:rsidR="00BF30F2" w:rsidRDefault="00BF30F2" w:rsidP="00BF30F2">
                      <w:p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</w:rPr>
                        <w:t xml:space="preserve">pattern – </w:t>
                      </w:r>
                      <w:r w:rsidRPr="00070EE1"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>something that is repeated over and over</w:t>
                      </w:r>
                    </w:p>
                    <w:p w14:paraId="62B93F2B" w14:textId="08FB22E1" w:rsidR="00660069" w:rsidRDefault="00660069" w:rsidP="00660069">
                      <w:p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</w:rPr>
                        <w:t xml:space="preserve">texture – </w:t>
                      </w:r>
                      <w: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>how something feels</w:t>
                      </w:r>
                    </w:p>
                    <w:p w14:paraId="3496E413" w14:textId="3E57FD2E" w:rsidR="00660069" w:rsidRDefault="00660069" w:rsidP="00660069">
                      <w:p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  <w:r w:rsidRPr="009309B2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8"/>
                        </w:rPr>
                        <w:t>mix</w:t>
                      </w:r>
                      <w: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 xml:space="preserve"> –</w:t>
                      </w:r>
                      <w:r w:rsidR="009309B2"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 xml:space="preserve"> combine something together</w:t>
                      </w:r>
                    </w:p>
                    <w:p w14:paraId="1CD39556" w14:textId="0A76DA45" w:rsidR="00660069" w:rsidRDefault="00660069" w:rsidP="00660069">
                      <w:p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  <w:r w:rsidRPr="007503EA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8"/>
                        </w:rPr>
                        <w:t>t</w:t>
                      </w:r>
                      <w:r w:rsidR="007503EA" w:rsidRPr="007503EA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8"/>
                        </w:rPr>
                        <w:t>int</w:t>
                      </w:r>
                      <w:r w:rsidRPr="007503EA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8"/>
                        </w:rPr>
                        <w:t xml:space="preserve"> </w:t>
                      </w:r>
                      <w: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>–</w:t>
                      </w:r>
                      <w:r w:rsidR="007503EA"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 xml:space="preserve"> to add white t</w:t>
                      </w:r>
                      <w:r w:rsidR="003B1AF7"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>o</w:t>
                      </w:r>
                      <w:r w:rsidR="007503EA"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 xml:space="preserve"> a colour to make it lighter</w:t>
                      </w:r>
                    </w:p>
                    <w:p w14:paraId="2DAF6509" w14:textId="35E4C8BF" w:rsidR="00660069" w:rsidRDefault="00660069" w:rsidP="00660069">
                      <w:p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  <w:r w:rsidRPr="007503EA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8"/>
                        </w:rPr>
                        <w:t>shade</w:t>
                      </w:r>
                      <w:r w:rsidR="007503EA"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 xml:space="preserve"> – to add black to a colour to make it darker</w:t>
                      </w:r>
                    </w:p>
                    <w:p w14:paraId="1E1AC314" w14:textId="478CF3CB" w:rsidR="00751006" w:rsidRDefault="00751006" w:rsidP="00660069">
                      <w:p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  <w:r w:rsidRPr="003B1AF7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8"/>
                        </w:rPr>
                        <w:t xml:space="preserve">match </w:t>
                      </w:r>
                      <w: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 xml:space="preserve">– to make </w:t>
                      </w:r>
                      <w:r w:rsidR="003B1AF7"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>something equal, the same</w:t>
                      </w:r>
                    </w:p>
                    <w:p w14:paraId="7EA2D232" w14:textId="77B9465C" w:rsidR="00BF30F2" w:rsidRDefault="00BF30F2" w:rsidP="00BF30F2">
                      <w:p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</w:p>
                    <w:p w14:paraId="4017F010" w14:textId="77777777" w:rsidR="00BF30F2" w:rsidRPr="00070EE1" w:rsidRDefault="00BF30F2" w:rsidP="00BF30F2">
                      <w:pPr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</w:rPr>
                      </w:pPr>
                    </w:p>
                    <w:p w14:paraId="558BC282" w14:textId="65D027EE" w:rsidR="00766754" w:rsidRDefault="00766754" w:rsidP="00C01ABE">
                      <w:p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</w:p>
                    <w:p w14:paraId="5B38FBA3" w14:textId="77777777" w:rsidR="00766754" w:rsidRPr="00D45A73" w:rsidRDefault="00766754" w:rsidP="00C01ABE">
                      <w:pPr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</w:rPr>
                      </w:pPr>
                    </w:p>
                    <w:p w14:paraId="6C803C38" w14:textId="77777777" w:rsidR="00C01ABE" w:rsidRPr="004B43B4" w:rsidRDefault="00C01ABE" w:rsidP="00B6716A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8"/>
                        </w:rPr>
                      </w:pPr>
                    </w:p>
                    <w:p w14:paraId="0D353910" w14:textId="21AB8A4E" w:rsidR="00B6716A" w:rsidRPr="00746D57" w:rsidRDefault="00B6716A" w:rsidP="004B43B4">
                      <w:pPr>
                        <w:jc w:val="center"/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275E95" w:rsidRPr="005D044F">
        <w:drawing>
          <wp:anchor distT="0" distB="0" distL="114300" distR="114300" simplePos="0" relativeHeight="251672576" behindDoc="1" locked="0" layoutInCell="1" allowOverlap="1" wp14:anchorId="315DDE5E" wp14:editId="0C5106B3">
            <wp:simplePos x="0" y="0"/>
            <wp:positionH relativeFrom="column">
              <wp:posOffset>1447800</wp:posOffset>
            </wp:positionH>
            <wp:positionV relativeFrom="paragraph">
              <wp:posOffset>3099435</wp:posOffset>
            </wp:positionV>
            <wp:extent cx="3513455" cy="3507740"/>
            <wp:effectExtent l="38100" t="38100" r="29845" b="35560"/>
            <wp:wrapTight wrapText="bothSides">
              <wp:wrapPolygon edited="0">
                <wp:start x="-234" y="-235"/>
                <wp:lineTo x="-234" y="21702"/>
                <wp:lineTo x="21666" y="21702"/>
                <wp:lineTo x="21666" y="-235"/>
                <wp:lineTo x="-234" y="-235"/>
              </wp:wrapPolygon>
            </wp:wrapTight>
            <wp:docPr id="1028054189" name="Picture 1" descr="Chart, funnel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054189" name="Picture 1" descr="Chart, funnel chart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13455" cy="3507740"/>
                    </a:xfrm>
                    <a:prstGeom prst="rect">
                      <a:avLst/>
                    </a:prstGeom>
                    <a:ln w="3810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A64A6" w:rsidRPr="00EA64A6">
        <w:drawing>
          <wp:anchor distT="0" distB="0" distL="114300" distR="114300" simplePos="0" relativeHeight="251673600" behindDoc="0" locked="0" layoutInCell="1" allowOverlap="1" wp14:anchorId="5E3257D3" wp14:editId="78737CCE">
            <wp:simplePos x="0" y="0"/>
            <wp:positionH relativeFrom="column">
              <wp:posOffset>5229225</wp:posOffset>
            </wp:positionH>
            <wp:positionV relativeFrom="paragraph">
              <wp:posOffset>3103880</wp:posOffset>
            </wp:positionV>
            <wp:extent cx="3489911" cy="3538000"/>
            <wp:effectExtent l="38100" t="38100" r="34925" b="43815"/>
            <wp:wrapNone/>
            <wp:docPr id="994099523" name="Picture 1" descr="Chart, funnel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4099523" name="Picture 1" descr="Chart, funnel chart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89911" cy="3538000"/>
                    </a:xfrm>
                    <a:prstGeom prst="rect">
                      <a:avLst/>
                    </a:prstGeom>
                    <a:ln w="3810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F02F5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F7DA664" wp14:editId="07ABE6D3">
                <wp:simplePos x="0" y="0"/>
                <wp:positionH relativeFrom="column">
                  <wp:posOffset>2012868</wp:posOffset>
                </wp:positionH>
                <wp:positionV relativeFrom="paragraph">
                  <wp:posOffset>5938</wp:posOffset>
                </wp:positionV>
                <wp:extent cx="6079621" cy="571500"/>
                <wp:effectExtent l="0" t="0" r="16510" b="19050"/>
                <wp:wrapNone/>
                <wp:docPr id="1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79621" cy="57150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EF00A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5D0A0E9" w14:textId="4265FA3E" w:rsidR="0005461F" w:rsidRPr="00746D57" w:rsidRDefault="00C01ABE" w:rsidP="0005461F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32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32"/>
                              </w:rPr>
                              <w:t xml:space="preserve">Year 1 - </w:t>
                            </w:r>
                            <w:r w:rsidR="002F02F5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32"/>
                              </w:rPr>
                              <w:t>S</w:t>
                            </w:r>
                            <w:r w:rsidR="003704CE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32"/>
                              </w:rPr>
                              <w:t>ummer 1</w:t>
                            </w:r>
                            <w:r w:rsidR="00315644" w:rsidRPr="00746D57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  <w:r w:rsidR="008C1060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32"/>
                              </w:rPr>
                              <w:t>–</w:t>
                            </w:r>
                            <w:r w:rsidR="00315644" w:rsidRPr="00746D57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  <w:r w:rsidR="008C1060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32"/>
                              </w:rPr>
                              <w:t xml:space="preserve">Art </w:t>
                            </w:r>
                            <w:r w:rsidR="00BD66D1" w:rsidRPr="00746D57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32"/>
                              </w:rPr>
                              <w:t>Knowledge Organiser</w:t>
                            </w:r>
                            <w:r w:rsidR="00315644" w:rsidRPr="00746D57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  <w:r w:rsidR="008C1060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32"/>
                              </w:rPr>
                              <w:t>–</w:t>
                            </w:r>
                            <w:r w:rsidR="00BD66D1" w:rsidRPr="00746D57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  <w:r w:rsidR="003704CE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32"/>
                              </w:rPr>
                              <w:t>Painting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F7DA664" id="Rectangle: Rounded Corners 1" o:spid="_x0000_s1028" style="position:absolute;margin-left:158.5pt;margin-top:.45pt;width:478.7pt;height: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" fillcolor="white [3212]" strokecolor="#ef00a5" strokeweight="1pt">
                <v:stroke joinstyle="miter"/>
                <v:textbox>
                  <w:txbxContent>
                    <w:p w14:paraId="05D0A0E9" w14:textId="4265FA3E" w:rsidR="0005461F" w:rsidRPr="00746D57" w:rsidRDefault="00C01ABE" w:rsidP="0005461F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32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32"/>
                        </w:rPr>
                        <w:t xml:space="preserve">Year 1 - </w:t>
                      </w:r>
                      <w:r w:rsidR="002F02F5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32"/>
                        </w:rPr>
                        <w:t>S</w:t>
                      </w:r>
                      <w:r w:rsidR="003704CE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32"/>
                        </w:rPr>
                        <w:t>ummer 1</w:t>
                      </w:r>
                      <w:r w:rsidR="00315644" w:rsidRPr="00746D57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32"/>
                        </w:rPr>
                        <w:t xml:space="preserve"> </w:t>
                      </w:r>
                      <w:r w:rsidR="008C1060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32"/>
                        </w:rPr>
                        <w:t>–</w:t>
                      </w:r>
                      <w:r w:rsidR="00315644" w:rsidRPr="00746D57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32"/>
                        </w:rPr>
                        <w:t xml:space="preserve"> </w:t>
                      </w:r>
                      <w:r w:rsidR="008C1060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32"/>
                        </w:rPr>
                        <w:t xml:space="preserve">Art </w:t>
                      </w:r>
                      <w:r w:rsidR="00BD66D1" w:rsidRPr="00746D57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32"/>
                        </w:rPr>
                        <w:t>Knowledge Organiser</w:t>
                      </w:r>
                      <w:r w:rsidR="00315644" w:rsidRPr="00746D57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32"/>
                        </w:rPr>
                        <w:t xml:space="preserve"> </w:t>
                      </w:r>
                      <w:r w:rsidR="008C1060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32"/>
                        </w:rPr>
                        <w:t>–</w:t>
                      </w:r>
                      <w:r w:rsidR="00BD66D1" w:rsidRPr="00746D57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32"/>
                        </w:rPr>
                        <w:t xml:space="preserve"> </w:t>
                      </w:r>
                      <w:r w:rsidR="003704CE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32"/>
                        </w:rPr>
                        <w:t>Painting</w:t>
                      </w:r>
                    </w:p>
                  </w:txbxContent>
                </v:textbox>
              </v:roundrect>
            </w:pict>
          </mc:Fallback>
        </mc:AlternateContent>
      </w:r>
    </w:p>
    <w:sectPr w:rsidR="009A1827" w:rsidSect="009A182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CRInfant">
    <w:panose1 w:val="00000400000000000000"/>
    <w:charset w:val="00"/>
    <w:family w:val="auto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2537D5"/>
    <w:multiLevelType w:val="hybridMultilevel"/>
    <w:tmpl w:val="4C5247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724132B"/>
    <w:multiLevelType w:val="hybridMultilevel"/>
    <w:tmpl w:val="14D6DD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47962461">
    <w:abstractNumId w:val="0"/>
  </w:num>
  <w:num w:numId="2" w16cid:durableId="368544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1827"/>
    <w:rsid w:val="0005461F"/>
    <w:rsid w:val="000769D8"/>
    <w:rsid w:val="000B119C"/>
    <w:rsid w:val="00103EB1"/>
    <w:rsid w:val="00115F3A"/>
    <w:rsid w:val="00124344"/>
    <w:rsid w:val="0013454C"/>
    <w:rsid w:val="00167C3E"/>
    <w:rsid w:val="001A2562"/>
    <w:rsid w:val="00201021"/>
    <w:rsid w:val="00254F97"/>
    <w:rsid w:val="00275E95"/>
    <w:rsid w:val="002777A9"/>
    <w:rsid w:val="002D7C6E"/>
    <w:rsid w:val="002F02F5"/>
    <w:rsid w:val="0031382D"/>
    <w:rsid w:val="00315644"/>
    <w:rsid w:val="003647FE"/>
    <w:rsid w:val="003704CE"/>
    <w:rsid w:val="00390300"/>
    <w:rsid w:val="00390308"/>
    <w:rsid w:val="003B1AF7"/>
    <w:rsid w:val="00410F4D"/>
    <w:rsid w:val="0044418A"/>
    <w:rsid w:val="004B43B4"/>
    <w:rsid w:val="00501249"/>
    <w:rsid w:val="005A061A"/>
    <w:rsid w:val="005D044F"/>
    <w:rsid w:val="005D14B9"/>
    <w:rsid w:val="00604946"/>
    <w:rsid w:val="00627ABC"/>
    <w:rsid w:val="00660069"/>
    <w:rsid w:val="00746D57"/>
    <w:rsid w:val="007503EA"/>
    <w:rsid w:val="00751006"/>
    <w:rsid w:val="007657FF"/>
    <w:rsid w:val="00766754"/>
    <w:rsid w:val="007962C1"/>
    <w:rsid w:val="00801330"/>
    <w:rsid w:val="00807E03"/>
    <w:rsid w:val="008261C4"/>
    <w:rsid w:val="00892DEA"/>
    <w:rsid w:val="008C1060"/>
    <w:rsid w:val="008D052D"/>
    <w:rsid w:val="008D70E3"/>
    <w:rsid w:val="00905DDC"/>
    <w:rsid w:val="009309B2"/>
    <w:rsid w:val="00947D39"/>
    <w:rsid w:val="009521D1"/>
    <w:rsid w:val="00953E31"/>
    <w:rsid w:val="00996D78"/>
    <w:rsid w:val="009A1827"/>
    <w:rsid w:val="009B4E6F"/>
    <w:rsid w:val="009F62AC"/>
    <w:rsid w:val="00A37D4F"/>
    <w:rsid w:val="00A432B0"/>
    <w:rsid w:val="00A72CF8"/>
    <w:rsid w:val="00A96B8C"/>
    <w:rsid w:val="00AE53D3"/>
    <w:rsid w:val="00B0576B"/>
    <w:rsid w:val="00B32496"/>
    <w:rsid w:val="00B45E72"/>
    <w:rsid w:val="00B56502"/>
    <w:rsid w:val="00B576A9"/>
    <w:rsid w:val="00B64BC8"/>
    <w:rsid w:val="00B6716A"/>
    <w:rsid w:val="00B711C5"/>
    <w:rsid w:val="00BD66D1"/>
    <w:rsid w:val="00BF30F2"/>
    <w:rsid w:val="00C01ABE"/>
    <w:rsid w:val="00C559EE"/>
    <w:rsid w:val="00C82810"/>
    <w:rsid w:val="00CA1950"/>
    <w:rsid w:val="00CC59D3"/>
    <w:rsid w:val="00CF2BB8"/>
    <w:rsid w:val="00D45A73"/>
    <w:rsid w:val="00DA62FF"/>
    <w:rsid w:val="00DC11D7"/>
    <w:rsid w:val="00DD43D5"/>
    <w:rsid w:val="00DE6553"/>
    <w:rsid w:val="00DF62BC"/>
    <w:rsid w:val="00EA64A6"/>
    <w:rsid w:val="00EB32DE"/>
    <w:rsid w:val="00F32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695BB8"/>
  <w15:chartTrackingRefBased/>
  <w15:docId w15:val="{A44DF182-9A59-CA42-8E00-782A3225C9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E53D3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A96B8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115F3A"/>
    <w:pPr>
      <w:tabs>
        <w:tab w:val="center" w:pos="4513"/>
        <w:tab w:val="right" w:pos="9026"/>
      </w:tabs>
    </w:pPr>
    <w:rPr>
      <w:rFonts w:eastAsiaTheme="minorHAnsi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115F3A"/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5B81CE0D472524C86ACFE88EE65F338" ma:contentTypeVersion="16" ma:contentTypeDescription="Create a new document." ma:contentTypeScope="" ma:versionID="768c39db8ff75732f9b01c6df8523f43">
  <xsd:schema xmlns:xsd="http://www.w3.org/2001/XMLSchema" xmlns:xs="http://www.w3.org/2001/XMLSchema" xmlns:p="http://schemas.microsoft.com/office/2006/metadata/properties" xmlns:ns2="e16b367b-9045-4044-9a21-872f1cdb301a" xmlns:ns3="662aaa1c-7469-496a-b95c-1ddb5de4eca6" targetNamespace="http://schemas.microsoft.com/office/2006/metadata/properties" ma:root="true" ma:fieldsID="94be45d178188f686f1e49d10123548c" ns2:_="" ns3:_="">
    <xsd:import namespace="e16b367b-9045-4044-9a21-872f1cdb301a"/>
    <xsd:import namespace="662aaa1c-7469-496a-b95c-1ddb5de4eca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16b367b-9045-4044-9a21-872f1cdb301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5c118614-f5dc-46e1-a474-a9a252a24f0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2aaa1c-7469-496a-b95c-1ddb5de4eca6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2292ccb-cec0-48c2-8625-3b16932ebe43}" ma:internalName="TaxCatchAll" ma:showField="CatchAllData" ma:web="662aaa1c-7469-496a-b95c-1ddb5de4eca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62aaa1c-7469-496a-b95c-1ddb5de4eca6" xsi:nil="true"/>
    <lcf76f155ced4ddcb4097134ff3c332f xmlns="e16b367b-9045-4044-9a21-872f1cdb301a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C5DD60A-F78C-4642-8CA8-EDD5A881AA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16b367b-9045-4044-9a21-872f1cdb301a"/>
    <ds:schemaRef ds:uri="662aaa1c-7469-496a-b95c-1ddb5de4eca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8173E62-0B34-4D00-BDA4-EC8F2C4AEB6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A2753E0-941C-453A-BD21-5FCAF04EE89B}">
  <ds:schemaRefs>
    <ds:schemaRef ds:uri="http://schemas.microsoft.com/office/2006/metadata/properties"/>
    <ds:schemaRef ds:uri="http://schemas.microsoft.com/office/infopath/2007/PartnerControls"/>
    <ds:schemaRef ds:uri="662aaa1c-7469-496a-b95c-1ddb5de4eca6"/>
    <ds:schemaRef ds:uri="e16b367b-9045-4044-9a21-872f1cdb301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 - Amy Andrews</dc:creator>
  <cp:keywords/>
  <dc:description/>
  <cp:lastModifiedBy>PRI - Kirsty Snowden</cp:lastModifiedBy>
  <cp:revision>18</cp:revision>
  <cp:lastPrinted>2022-09-05T07:21:00Z</cp:lastPrinted>
  <dcterms:created xsi:type="dcterms:W3CDTF">2023-04-20T09:33:00Z</dcterms:created>
  <dcterms:modified xsi:type="dcterms:W3CDTF">2023-04-20T10:06:00Z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0x010100D5B81CE0D472524C86ACFE88EE65F338</vt:lpwstr>
  </property>
</Properties>
</file>