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FE468" w14:textId="085F7385" w:rsidR="009A1827" w:rsidRDefault="008C50F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DA664" wp14:editId="0CFF7D7A">
                <wp:simplePos x="0" y="0"/>
                <wp:positionH relativeFrom="margin">
                  <wp:posOffset>1330851</wp:posOffset>
                </wp:positionH>
                <wp:positionV relativeFrom="paragraph">
                  <wp:posOffset>0</wp:posOffset>
                </wp:positionV>
                <wp:extent cx="7214695" cy="571500"/>
                <wp:effectExtent l="0" t="0" r="2476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4695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F00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0A0E9" w14:textId="348E6978" w:rsidR="0005461F" w:rsidRPr="00746D57" w:rsidRDefault="008C50F6" w:rsidP="0005461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Year 1 - </w:t>
                            </w:r>
                            <w:r w:rsidR="00CC59D3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Autumn 1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- 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Science Knowledge Organiser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- 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DA664" id="Rectangle: Rounded Corners 1" o:spid="_x0000_s1026" style="position:absolute;margin-left:104.8pt;margin-top:0;width:568.1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" fillcolor="white [3212]" strokecolor="#ef00a5" strokeweight="1pt">
                <v:stroke joinstyle="miter"/>
                <v:textbox>
                  <w:txbxContent>
                    <w:p w14:paraId="05D0A0E9" w14:textId="348E6978" w:rsidR="0005461F" w:rsidRPr="00746D57" w:rsidRDefault="008C50F6" w:rsidP="0005461F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Year 1 - </w:t>
                      </w:r>
                      <w:r w:rsidR="00CC59D3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Autumn 1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- 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Science Knowledge Organiser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- Animals including Humans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E655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BEE02" wp14:editId="71E405E5">
                <wp:simplePos x="0" y="0"/>
                <wp:positionH relativeFrom="margin">
                  <wp:posOffset>5702716</wp:posOffset>
                </wp:positionH>
                <wp:positionV relativeFrom="paragraph">
                  <wp:posOffset>4018915</wp:posOffset>
                </wp:positionV>
                <wp:extent cx="3420745" cy="2711450"/>
                <wp:effectExtent l="0" t="0" r="27305" b="1270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0745" cy="2711450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68692" w14:textId="77777777" w:rsidR="00390300" w:rsidRPr="00746D57" w:rsidRDefault="00390300" w:rsidP="00746D57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Facts</w:t>
                            </w:r>
                            <w:r w:rsidR="00AE53D3" w:rsidRPr="00746D5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14:paraId="02095802" w14:textId="5ACFA35E" w:rsidR="008D052D" w:rsidRDefault="00A96B8C" w:rsidP="00A96B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can identify, name, draw and label</w:t>
                            </w:r>
                            <w:r w:rsidR="00AE53D3" w:rsidRPr="00746D5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different parts of my body.</w:t>
                            </w:r>
                          </w:p>
                          <w:p w14:paraId="2A10F41C" w14:textId="25753D0E" w:rsidR="00A96B8C" w:rsidRDefault="00A96B8C" w:rsidP="00A96B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can say which part of the body is associated with each sense.</w:t>
                            </w:r>
                          </w:p>
                          <w:p w14:paraId="1DB41AE1" w14:textId="777DFE77" w:rsidR="00DE6553" w:rsidRDefault="00DE6553" w:rsidP="00A96B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know that I have 5 senses.</w:t>
                            </w:r>
                          </w:p>
                          <w:p w14:paraId="5775AE8D" w14:textId="398F50FF" w:rsidR="00A96B8C" w:rsidRDefault="00A432B0" w:rsidP="00A96B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know I use my eyes to see.</w:t>
                            </w:r>
                          </w:p>
                          <w:p w14:paraId="4A231396" w14:textId="354B0B79" w:rsidR="00A432B0" w:rsidRDefault="00A432B0" w:rsidP="00A96B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know I use my ears to hear</w:t>
                            </w:r>
                          </w:p>
                          <w:p w14:paraId="1B03E97D" w14:textId="4A29F439" w:rsidR="00A432B0" w:rsidRDefault="00A432B0" w:rsidP="00A96B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know I use my nose to smell.</w:t>
                            </w:r>
                          </w:p>
                          <w:p w14:paraId="468B1788" w14:textId="2A9E24FD" w:rsidR="00A432B0" w:rsidRDefault="00A432B0" w:rsidP="00A96B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know I used my tongue to taste.</w:t>
                            </w:r>
                          </w:p>
                          <w:p w14:paraId="0FFDDA26" w14:textId="6A8811D5" w:rsidR="00A432B0" w:rsidRPr="00746D57" w:rsidRDefault="00A432B0" w:rsidP="00A96B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know I use my skin to touch.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0BEE02" id="Rectangle: Rounded Corners 3" o:spid="_x0000_s1027" style="position:absolute;margin-left:449.05pt;margin-top:316.45pt;width:269.35pt;height:213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" fillcolor="white [3212]" strokecolor="#00b050" strokeweight="1pt">
                <v:stroke joinstyle="miter"/>
                <v:textbox>
                  <w:txbxContent>
                    <w:p w14:paraId="5D768692" w14:textId="77777777" w:rsidR="00390300" w:rsidRPr="00746D57" w:rsidRDefault="00390300" w:rsidP="00746D57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Facts</w:t>
                      </w:r>
                      <w:r w:rsidR="00AE53D3" w:rsidRPr="00746D5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:</w:t>
                      </w:r>
                    </w:p>
                    <w:p w14:paraId="02095802" w14:textId="5ACFA35E" w:rsidR="008D052D" w:rsidRDefault="00A96B8C" w:rsidP="00A96B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can identify, name, draw and label</w:t>
                      </w:r>
                      <w:r w:rsidR="00AE53D3" w:rsidRPr="00746D5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different parts of my body.</w:t>
                      </w:r>
                    </w:p>
                    <w:p w14:paraId="2A10F41C" w14:textId="25753D0E" w:rsidR="00A96B8C" w:rsidRDefault="00A96B8C" w:rsidP="00A96B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can say which part of the body is associated with each sense.</w:t>
                      </w:r>
                    </w:p>
                    <w:p w14:paraId="1DB41AE1" w14:textId="777DFE77" w:rsidR="00DE6553" w:rsidRDefault="00DE6553" w:rsidP="00A96B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know that I have 5 senses.</w:t>
                      </w:r>
                    </w:p>
                    <w:p w14:paraId="5775AE8D" w14:textId="398F50FF" w:rsidR="00A96B8C" w:rsidRDefault="00A432B0" w:rsidP="00A96B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know I use my eyes to see.</w:t>
                      </w:r>
                    </w:p>
                    <w:p w14:paraId="4A231396" w14:textId="354B0B79" w:rsidR="00A432B0" w:rsidRDefault="00A432B0" w:rsidP="00A96B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know I use my ears to hear</w:t>
                      </w:r>
                    </w:p>
                    <w:p w14:paraId="1B03E97D" w14:textId="4A29F439" w:rsidR="00A432B0" w:rsidRDefault="00A432B0" w:rsidP="00A96B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know I use my nose to smell.</w:t>
                      </w:r>
                    </w:p>
                    <w:p w14:paraId="468B1788" w14:textId="2A9E24FD" w:rsidR="00A432B0" w:rsidRDefault="00A432B0" w:rsidP="00A96B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know I used my tongue to taste.</w:t>
                      </w:r>
                    </w:p>
                    <w:p w14:paraId="0FFDDA26" w14:textId="6A8811D5" w:rsidR="00A432B0" w:rsidRPr="00746D57" w:rsidRDefault="00A432B0" w:rsidP="00A96B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know I use my skin to touch.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E6553">
        <w:rPr>
          <w:noProof/>
        </w:rPr>
        <w:drawing>
          <wp:anchor distT="0" distB="0" distL="114300" distR="114300" simplePos="0" relativeHeight="251684864" behindDoc="0" locked="0" layoutInCell="1" allowOverlap="1" wp14:anchorId="6F384A02" wp14:editId="00EEDF9B">
            <wp:simplePos x="0" y="0"/>
            <wp:positionH relativeFrom="column">
              <wp:posOffset>4729480</wp:posOffset>
            </wp:positionH>
            <wp:positionV relativeFrom="paragraph">
              <wp:posOffset>2900702</wp:posOffset>
            </wp:positionV>
            <wp:extent cx="5375910" cy="1024255"/>
            <wp:effectExtent l="0" t="0" r="0" b="4445"/>
            <wp:wrapSquare wrapText="bothSides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5910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6553">
        <w:rPr>
          <w:noProof/>
        </w:rPr>
        <w:drawing>
          <wp:anchor distT="0" distB="0" distL="114300" distR="114300" simplePos="0" relativeHeight="251681792" behindDoc="0" locked="0" layoutInCell="1" allowOverlap="1" wp14:anchorId="070D0C9D" wp14:editId="57615318">
            <wp:simplePos x="0" y="0"/>
            <wp:positionH relativeFrom="margin">
              <wp:posOffset>154196</wp:posOffset>
            </wp:positionH>
            <wp:positionV relativeFrom="paragraph">
              <wp:posOffset>1497330</wp:posOffset>
            </wp:positionV>
            <wp:extent cx="4367049" cy="4760595"/>
            <wp:effectExtent l="0" t="0" r="0" b="190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64"/>
                    <a:stretch/>
                  </pic:blipFill>
                  <pic:spPr bwMode="auto">
                    <a:xfrm>
                      <a:off x="0" y="0"/>
                      <a:ext cx="4367049" cy="4760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655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478D5A" wp14:editId="1F0CD45E">
                <wp:simplePos x="0" y="0"/>
                <wp:positionH relativeFrom="margin">
                  <wp:align>left</wp:align>
                </wp:positionH>
                <wp:positionV relativeFrom="paragraph">
                  <wp:posOffset>819676</wp:posOffset>
                </wp:positionV>
                <wp:extent cx="4698124" cy="5801163"/>
                <wp:effectExtent l="0" t="0" r="26670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8124" cy="5801163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1D99E4" w14:textId="070FEB70" w:rsidR="00EB32DE" w:rsidRPr="004B43B4" w:rsidRDefault="00B6716A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  <w:r w:rsidR="00DE6553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 xml:space="preserve"> – body parts</w:t>
                            </w:r>
                          </w:p>
                          <w:p w14:paraId="0D353910" w14:textId="21AB8A4E" w:rsidR="00B6716A" w:rsidRPr="00746D57" w:rsidRDefault="00B6716A" w:rsidP="004B43B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478D5A" id="Rectangle: Rounded Corners 2" o:spid="_x0000_s1028" style="position:absolute;margin-left:0;margin-top:64.55pt;width:369.95pt;height:456.8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" fillcolor="white [3212]" strokecolor="#00b0f0" strokeweight="1pt">
                <v:stroke joinstyle="miter"/>
                <v:textbox>
                  <w:txbxContent>
                    <w:p w14:paraId="001D99E4" w14:textId="070FEB70" w:rsidR="00EB32DE" w:rsidRPr="004B43B4" w:rsidRDefault="00B6716A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  <w:r w:rsidR="00DE6553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 xml:space="preserve"> – body parts</w:t>
                      </w:r>
                    </w:p>
                    <w:p w14:paraId="0D353910" w14:textId="21AB8A4E" w:rsidR="00B6716A" w:rsidRPr="00746D57" w:rsidRDefault="00B6716A" w:rsidP="004B43B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E6553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542BB0" wp14:editId="2AE7C44E">
                <wp:simplePos x="0" y="0"/>
                <wp:positionH relativeFrom="margin">
                  <wp:posOffset>5280398</wp:posOffset>
                </wp:positionH>
                <wp:positionV relativeFrom="paragraph">
                  <wp:posOffset>913327</wp:posOffset>
                </wp:positionV>
                <wp:extent cx="4130566" cy="1922780"/>
                <wp:effectExtent l="0" t="0" r="22860" b="20320"/>
                <wp:wrapNone/>
                <wp:docPr id="6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0566" cy="1922780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74C5E9" w14:textId="7844BB4A" w:rsidR="00A96B8C" w:rsidRPr="004B43B4" w:rsidRDefault="00A96B8C" w:rsidP="00A96B8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  <w:r w:rsidR="00DE6553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 xml:space="preserve"> - senses</w:t>
                            </w:r>
                          </w:p>
                          <w:p w14:paraId="17D939C3" w14:textId="133DD4B8" w:rsidR="00A96B8C" w:rsidRDefault="00A96B8C" w:rsidP="00A96B8C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93662C8" w14:textId="5DA65946" w:rsidR="00DE6553" w:rsidRDefault="00A432B0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sense</w:t>
                            </w:r>
                            <w:r w:rsidRPr="004B43B4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our senses tell us about</w:t>
                            </w:r>
                            <w:r w:rsidR="00DE6553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the world around us.</w:t>
                            </w:r>
                          </w:p>
                          <w:p w14:paraId="51BBC020" w14:textId="2A05CD51" w:rsidR="00DE6553" w:rsidRDefault="00DE6553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sight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sense of being able to see.</w:t>
                            </w:r>
                          </w:p>
                          <w:p w14:paraId="3BA25C1E" w14:textId="431BC10A" w:rsidR="00DE6553" w:rsidRDefault="00DE6553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DE6553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hearing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the sense of being able to hear.</w:t>
                            </w:r>
                          </w:p>
                          <w:p w14:paraId="1AC9834A" w14:textId="37927431" w:rsidR="00DE6553" w:rsidRDefault="00DE6553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s</w:t>
                            </w:r>
                            <w:r w:rsidRPr="00DE6553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mell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the sense of being able to smell</w:t>
                            </w:r>
                          </w:p>
                          <w:p w14:paraId="3C098148" w14:textId="6F10C012" w:rsidR="00DE6553" w:rsidRDefault="00DE6553" w:rsidP="00DE6553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taste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the sense of being able to taste.</w:t>
                            </w:r>
                          </w:p>
                          <w:p w14:paraId="53B16B7D" w14:textId="0AAB5940" w:rsidR="00DE6553" w:rsidRPr="00DE6553" w:rsidRDefault="00DE6553" w:rsidP="00DE6553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touch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the sense of being able to touch.</w:t>
                            </w:r>
                          </w:p>
                          <w:p w14:paraId="088045FC" w14:textId="77777777" w:rsidR="00DE6553" w:rsidRPr="00DE6553" w:rsidRDefault="00DE6553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5C0A35B" w14:textId="77777777" w:rsidR="00DE6553" w:rsidRPr="00DE6553" w:rsidRDefault="00DE6553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6164539" w14:textId="1172BE56" w:rsidR="00A432B0" w:rsidRPr="00746D57" w:rsidRDefault="00A432B0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542BB0" id="_x0000_s1029" style="position:absolute;margin-left:415.8pt;margin-top:71.9pt;width:325.25pt;height:151.4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" fillcolor="white [3212]" strokecolor="#00b0f0" strokeweight="1pt">
                <v:stroke joinstyle="miter"/>
                <v:textbox>
                  <w:txbxContent>
                    <w:p w14:paraId="2174C5E9" w14:textId="7844BB4A" w:rsidR="00A96B8C" w:rsidRPr="004B43B4" w:rsidRDefault="00A96B8C" w:rsidP="00A96B8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  <w:r w:rsidR="00DE6553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 xml:space="preserve"> - senses</w:t>
                      </w:r>
                    </w:p>
                    <w:p w14:paraId="17D939C3" w14:textId="133DD4B8" w:rsidR="00A96B8C" w:rsidRDefault="00A96B8C" w:rsidP="00A96B8C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93662C8" w14:textId="5DA65946" w:rsidR="00DE6553" w:rsidRDefault="00A432B0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sense</w:t>
                      </w:r>
                      <w:r w:rsidRPr="004B43B4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our senses tell us about</w:t>
                      </w:r>
                      <w:r w:rsidR="00DE6553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the world around us.</w:t>
                      </w:r>
                    </w:p>
                    <w:p w14:paraId="51BBC020" w14:textId="2A05CD51" w:rsidR="00DE6553" w:rsidRDefault="00DE6553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sight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sense of being able to see.</w:t>
                      </w:r>
                    </w:p>
                    <w:p w14:paraId="3BA25C1E" w14:textId="431BC10A" w:rsidR="00DE6553" w:rsidRDefault="00DE6553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DE6553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hearing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the sense of being able to hear.</w:t>
                      </w:r>
                    </w:p>
                    <w:p w14:paraId="1AC9834A" w14:textId="37927431" w:rsidR="00DE6553" w:rsidRDefault="00DE6553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s</w:t>
                      </w:r>
                      <w:r w:rsidRPr="00DE6553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mell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the sense of being able to smell</w:t>
                      </w:r>
                    </w:p>
                    <w:p w14:paraId="3C098148" w14:textId="6F10C012" w:rsidR="00DE6553" w:rsidRDefault="00DE6553" w:rsidP="00DE6553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taste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the sense of being able to taste.</w:t>
                      </w:r>
                    </w:p>
                    <w:p w14:paraId="53B16B7D" w14:textId="0AAB5940" w:rsidR="00DE6553" w:rsidRPr="00DE6553" w:rsidRDefault="00DE6553" w:rsidP="00DE6553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touch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the sense of being able to touch.</w:t>
                      </w:r>
                    </w:p>
                    <w:p w14:paraId="088045FC" w14:textId="77777777" w:rsidR="00DE6553" w:rsidRPr="00DE6553" w:rsidRDefault="00DE6553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65C0A35B" w14:textId="77777777" w:rsidR="00DE6553" w:rsidRPr="00DE6553" w:rsidRDefault="00DE6553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46164539" w14:textId="1172BE56" w:rsidR="00A432B0" w:rsidRPr="00746D57" w:rsidRDefault="00A432B0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9A1827" w:rsidSect="003108C9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537D5"/>
    <w:multiLevelType w:val="hybridMultilevel"/>
    <w:tmpl w:val="4C52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1571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827"/>
    <w:rsid w:val="0005461F"/>
    <w:rsid w:val="000B119C"/>
    <w:rsid w:val="0013454C"/>
    <w:rsid w:val="00167C3E"/>
    <w:rsid w:val="001A2562"/>
    <w:rsid w:val="00201021"/>
    <w:rsid w:val="003108C9"/>
    <w:rsid w:val="0031382D"/>
    <w:rsid w:val="00315644"/>
    <w:rsid w:val="003647FE"/>
    <w:rsid w:val="00390300"/>
    <w:rsid w:val="00390308"/>
    <w:rsid w:val="0044418A"/>
    <w:rsid w:val="004B43B4"/>
    <w:rsid w:val="005A061A"/>
    <w:rsid w:val="005D14B9"/>
    <w:rsid w:val="00604946"/>
    <w:rsid w:val="00627ABC"/>
    <w:rsid w:val="00746D57"/>
    <w:rsid w:val="00807E03"/>
    <w:rsid w:val="00892DEA"/>
    <w:rsid w:val="008C50F6"/>
    <w:rsid w:val="008D052D"/>
    <w:rsid w:val="008D70E3"/>
    <w:rsid w:val="00905DDC"/>
    <w:rsid w:val="00947D39"/>
    <w:rsid w:val="009521D1"/>
    <w:rsid w:val="00953E31"/>
    <w:rsid w:val="009A1827"/>
    <w:rsid w:val="009F62AC"/>
    <w:rsid w:val="00A432B0"/>
    <w:rsid w:val="00A96B8C"/>
    <w:rsid w:val="00AE53D3"/>
    <w:rsid w:val="00B32496"/>
    <w:rsid w:val="00B45E72"/>
    <w:rsid w:val="00B576A9"/>
    <w:rsid w:val="00B6716A"/>
    <w:rsid w:val="00BD66D1"/>
    <w:rsid w:val="00C559EE"/>
    <w:rsid w:val="00CA1950"/>
    <w:rsid w:val="00CC59D3"/>
    <w:rsid w:val="00DA62FF"/>
    <w:rsid w:val="00DC11D7"/>
    <w:rsid w:val="00DD43D5"/>
    <w:rsid w:val="00DE6553"/>
    <w:rsid w:val="00EB12AF"/>
    <w:rsid w:val="00EB32DE"/>
    <w:rsid w:val="00F322B8"/>
    <w:rsid w:val="00FB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5BB8"/>
  <w15:chartTrackingRefBased/>
  <w15:docId w15:val="{A44DF182-9A59-CA42-8E00-782A3225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3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6B8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81CE0D472524C86ACFE88EE65F338" ma:contentTypeVersion="16" ma:contentTypeDescription="Create a new document." ma:contentTypeScope="" ma:versionID="768c39db8ff75732f9b01c6df8523f43">
  <xsd:schema xmlns:xsd="http://www.w3.org/2001/XMLSchema" xmlns:xs="http://www.w3.org/2001/XMLSchema" xmlns:p="http://schemas.microsoft.com/office/2006/metadata/properties" xmlns:ns2="e16b367b-9045-4044-9a21-872f1cdb301a" xmlns:ns3="662aaa1c-7469-496a-b95c-1ddb5de4eca6" targetNamespace="http://schemas.microsoft.com/office/2006/metadata/properties" ma:root="true" ma:fieldsID="94be45d178188f686f1e49d10123548c" ns2:_="" ns3:_="">
    <xsd:import namespace="e16b367b-9045-4044-9a21-872f1cdb301a"/>
    <xsd:import namespace="662aaa1c-7469-496a-b95c-1ddb5de4ec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b367b-9045-4044-9a21-872f1cdb3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aaa1c-7469-496a-b95c-1ddb5de4eca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292ccb-cec0-48c2-8625-3b16932ebe43}" ma:internalName="TaxCatchAll" ma:showField="CatchAllData" ma:web="662aaa1c-7469-496a-b95c-1ddb5de4ec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2aaa1c-7469-496a-b95c-1ddb5de4eca6" xsi:nil="true"/>
    <lcf76f155ced4ddcb4097134ff3c332f xmlns="e16b367b-9045-4044-9a21-872f1cdb301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5DD60A-F78C-4642-8CA8-EDD5A881A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6b367b-9045-4044-9a21-872f1cdb301a"/>
    <ds:schemaRef ds:uri="662aaa1c-7469-496a-b95c-1ddb5de4e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173E62-0B34-4D00-BDA4-EC8F2C4AEB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2753E0-941C-453A-BD21-5FCAF04EE89B}">
  <ds:schemaRefs>
    <ds:schemaRef ds:uri="http://schemas.microsoft.com/office/2006/metadata/properties"/>
    <ds:schemaRef ds:uri="http://schemas.microsoft.com/office/infopath/2007/PartnerControls"/>
    <ds:schemaRef ds:uri="662aaa1c-7469-496a-b95c-1ddb5de4eca6"/>
    <ds:schemaRef ds:uri="e16b367b-9045-4044-9a21-872f1cdb30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 - Amy Andrews</dc:creator>
  <cp:keywords/>
  <dc:description/>
  <cp:lastModifiedBy>PRI - Kirsty Snowden</cp:lastModifiedBy>
  <cp:revision>7</cp:revision>
  <cp:lastPrinted>2023-09-04T13:34:00Z</cp:lastPrinted>
  <dcterms:created xsi:type="dcterms:W3CDTF">2022-10-05T16:11:00Z</dcterms:created>
  <dcterms:modified xsi:type="dcterms:W3CDTF">2023-09-10T12:20:00Z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0x010100D5B81CE0D472524C86ACFE88EE65F338</vt:lpwstr>
  </property>
</Properties>
</file>